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5993" w14:textId="77777777" w:rsidR="00F058DE" w:rsidRPr="00555A80" w:rsidRDefault="00B63BE4">
      <w:pPr>
        <w:widowControl/>
        <w:jc w:val="left"/>
        <w:rPr>
          <w:rFonts w:ascii="黑体" w:eastAsia="黑体" w:hAnsi="黑体" w:cs="微软雅黑"/>
          <w:color w:val="363535"/>
          <w:kern w:val="0"/>
          <w:sz w:val="32"/>
          <w:szCs w:val="32"/>
          <w:lang w:bidi="ar"/>
        </w:rPr>
      </w:pPr>
      <w:r w:rsidRPr="00555A80">
        <w:rPr>
          <w:rFonts w:ascii="黑体" w:eastAsia="黑体" w:hAnsi="黑体" w:cs="微软雅黑" w:hint="eastAsia"/>
          <w:color w:val="363535"/>
          <w:kern w:val="0"/>
          <w:sz w:val="32"/>
          <w:szCs w:val="32"/>
          <w:lang w:bidi="ar"/>
        </w:rPr>
        <w:t>附件：</w:t>
      </w:r>
    </w:p>
    <w:p w14:paraId="558C1605" w14:textId="77777777" w:rsidR="00F058DE" w:rsidRDefault="00B63BE4">
      <w:pPr>
        <w:widowControl/>
        <w:ind w:firstLineChars="100" w:firstLine="440"/>
        <w:jc w:val="center"/>
        <w:rPr>
          <w:rFonts w:ascii="方正小标宋简体" w:eastAsia="方正小标宋简体" w:hAnsi="方正小标宋简体" w:cs="方正小标宋简体"/>
          <w:color w:val="36353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63535"/>
          <w:kern w:val="0"/>
          <w:sz w:val="44"/>
          <w:szCs w:val="44"/>
          <w:lang w:bidi="ar"/>
        </w:rPr>
        <w:t>采购报价回执</w:t>
      </w:r>
    </w:p>
    <w:p w14:paraId="7A35B1CD" w14:textId="77777777" w:rsidR="00F058DE" w:rsidRDefault="00F058DE">
      <w:pPr>
        <w:widowControl/>
        <w:jc w:val="center"/>
        <w:rPr>
          <w:rFonts w:ascii="微软雅黑" w:eastAsia="微软雅黑" w:hAnsi="微软雅黑" w:cs="微软雅黑"/>
          <w:color w:val="363535"/>
          <w:sz w:val="22"/>
          <w:szCs w:val="22"/>
        </w:rPr>
      </w:pPr>
    </w:p>
    <w:p w14:paraId="78F30C91" w14:textId="77777777" w:rsidR="00F058DE" w:rsidRPr="00555A80" w:rsidRDefault="00B63BE4">
      <w:pPr>
        <w:widowControl/>
        <w:jc w:val="left"/>
        <w:rPr>
          <w:rFonts w:asciiTheme="minorEastAsia" w:hAnsiTheme="minorEastAsia" w:cs="微软雅黑"/>
          <w:color w:val="363535"/>
          <w:sz w:val="28"/>
          <w:szCs w:val="28"/>
        </w:rPr>
      </w:pPr>
      <w:r w:rsidRPr="00555A80">
        <w:rPr>
          <w:rFonts w:asciiTheme="minorEastAsia" w:hAnsiTheme="minorEastAsia" w:cs="微软雅黑" w:hint="eastAsia"/>
          <w:bCs/>
          <w:color w:val="363535"/>
          <w:kern w:val="0"/>
          <w:sz w:val="28"/>
          <w:szCs w:val="28"/>
          <w:lang w:bidi="ar"/>
        </w:rPr>
        <w:t>报价单位名称：（公章）</w:t>
      </w:r>
      <w:r w:rsidRPr="00555A80">
        <w:rPr>
          <w:rFonts w:asciiTheme="minorEastAsia" w:hAnsiTheme="minorEastAsia" w:cs="微软雅黑" w:hint="eastAsia"/>
          <w:bCs/>
          <w:color w:val="363535"/>
          <w:kern w:val="0"/>
          <w:sz w:val="28"/>
          <w:szCs w:val="28"/>
          <w:u w:val="single"/>
          <w:lang w:bidi="ar"/>
        </w:rPr>
        <w:t>             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783"/>
      </w:tblGrid>
      <w:tr w:rsidR="00F058DE" w14:paraId="3D84AC21" w14:textId="77777777" w:rsidTr="00555A80">
        <w:trPr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603B3" w14:textId="77777777" w:rsidR="00555A80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</w:t>
            </w:r>
          </w:p>
          <w:p w14:paraId="7638A897" w14:textId="77777777" w:rsidR="00F058DE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9C64" w14:textId="77777777" w:rsidR="00F058DE" w:rsidRDefault="00B63BE4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 </w:t>
            </w:r>
          </w:p>
        </w:tc>
      </w:tr>
      <w:tr w:rsidR="00F058DE" w14:paraId="021C39E2" w14:textId="77777777" w:rsidTr="00555A80">
        <w:trPr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C34F3" w14:textId="77777777" w:rsidR="00F058DE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报价方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80248" w14:textId="77777777" w:rsidR="00F058DE" w:rsidRDefault="00F058D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058DE" w14:paraId="734B9D65" w14:textId="77777777" w:rsidTr="00555A80">
        <w:trPr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54FA6" w14:textId="77777777" w:rsidR="00F058DE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法人代表</w:t>
            </w:r>
          </w:p>
          <w:p w14:paraId="6B2D3DCA" w14:textId="77777777" w:rsidR="00F058DE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（或授权代表）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85EDA" w14:textId="77777777" w:rsidR="00F058DE" w:rsidRDefault="00F058D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058DE" w14:paraId="3A3272E4" w14:textId="77777777" w:rsidTr="00555A80">
        <w:trPr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2217B" w14:textId="77777777" w:rsidR="00555A80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</w:t>
            </w:r>
          </w:p>
          <w:p w14:paraId="1C2B33D8" w14:textId="77777777" w:rsidR="00F058DE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号码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095DF" w14:textId="77777777" w:rsidR="00F058DE" w:rsidRDefault="00F058D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058DE" w14:paraId="04068E09" w14:textId="77777777" w:rsidTr="00555A80">
        <w:trPr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E575D" w14:textId="77777777" w:rsidR="00555A80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</w:t>
            </w:r>
          </w:p>
          <w:p w14:paraId="701A7003" w14:textId="77777777" w:rsidR="00F058DE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方式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80C24" w14:textId="77777777" w:rsidR="00F058DE" w:rsidRDefault="00F058D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058DE" w14:paraId="434300A8" w14:textId="77777777" w:rsidTr="00555A80">
        <w:trPr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3914A" w14:textId="77777777" w:rsidR="00555A80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</w:t>
            </w:r>
          </w:p>
          <w:p w14:paraId="74698930" w14:textId="77777777" w:rsidR="00F058DE" w:rsidRDefault="00B63BE4" w:rsidP="00555A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金额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0F751" w14:textId="77777777" w:rsidR="00F058DE" w:rsidRDefault="00B63BE4" w:rsidP="00555A8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人民币：   （万元）</w:t>
            </w:r>
          </w:p>
          <w:p w14:paraId="78DCA215" w14:textId="77777777" w:rsidR="00F058DE" w:rsidRDefault="00B63BE4" w:rsidP="00555A8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</w:t>
            </w:r>
            <w:r w:rsidR="00555A80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写：</w:t>
            </w:r>
            <w:r w:rsidR="00555A80">
              <w:rPr>
                <w:rFonts w:ascii="宋体" w:eastAsia="宋体" w:hAnsi="宋体" w:cs="宋体" w:hint="eastAsia"/>
                <w:sz w:val="32"/>
                <w:szCs w:val="32"/>
              </w:rPr>
              <w:t>    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</w:tr>
    </w:tbl>
    <w:p w14:paraId="7C7CFEC6" w14:textId="77777777" w:rsidR="00F058DE" w:rsidRDefault="00F058DE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6246F8A6" w14:textId="77777777" w:rsidR="00F058DE" w:rsidRDefault="00F058DE">
      <w:pPr>
        <w:rPr>
          <w:rFonts w:ascii="仿宋" w:eastAsia="仿宋" w:hAnsi="仿宋" w:cs="仿宋"/>
          <w:sz w:val="32"/>
          <w:szCs w:val="32"/>
        </w:rPr>
      </w:pPr>
    </w:p>
    <w:sectPr w:rsidR="00F058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95AB" w14:textId="77777777" w:rsidR="00910B40" w:rsidRDefault="00910B40">
      <w:r>
        <w:separator/>
      </w:r>
    </w:p>
  </w:endnote>
  <w:endnote w:type="continuationSeparator" w:id="0">
    <w:p w14:paraId="33DC8819" w14:textId="77777777" w:rsidR="00910B40" w:rsidRDefault="0091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4CE1" w14:textId="77777777" w:rsidR="00F058DE" w:rsidRDefault="00B63B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0D568" wp14:editId="6F07DB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E62FE" w14:textId="77777777" w:rsidR="00F058DE" w:rsidRPr="00A545FE" w:rsidRDefault="00B63BE4">
                          <w:pPr>
                            <w:pStyle w:val="a3"/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</w:pPr>
                          <w:r w:rsidRPr="00A545FE"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545FE"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545FE"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435A">
                            <w:rPr>
                              <w:rFonts w:ascii="仿宋" w:eastAsia="仿宋" w:hAnsi="仿宋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A545FE"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0D5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B0E62FE" w14:textId="77777777" w:rsidR="00F058DE" w:rsidRPr="00A545FE" w:rsidRDefault="00B63BE4">
                    <w:pPr>
                      <w:pStyle w:val="a3"/>
                      <w:rPr>
                        <w:rFonts w:ascii="仿宋" w:eastAsia="仿宋" w:hAnsi="仿宋"/>
                        <w:sz w:val="28"/>
                        <w:szCs w:val="28"/>
                      </w:rPr>
                    </w:pPr>
                    <w:r w:rsidRPr="00A545FE"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 w:rsidRPr="00A545FE">
                      <w:rPr>
                        <w:rFonts w:ascii="仿宋" w:eastAsia="仿宋" w:hAnsi="仿宋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545FE"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="00AD435A">
                      <w:rPr>
                        <w:rFonts w:ascii="仿宋" w:eastAsia="仿宋" w:hAnsi="仿宋"/>
                        <w:noProof/>
                        <w:sz w:val="28"/>
                        <w:szCs w:val="28"/>
                      </w:rPr>
                      <w:t>6</w:t>
                    </w:r>
                    <w:r w:rsidRPr="00A545FE"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CB6A" w14:textId="77777777" w:rsidR="00910B40" w:rsidRDefault="00910B40">
      <w:r>
        <w:separator/>
      </w:r>
    </w:p>
  </w:footnote>
  <w:footnote w:type="continuationSeparator" w:id="0">
    <w:p w14:paraId="0FB8110F" w14:textId="77777777" w:rsidR="00910B40" w:rsidRDefault="0091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D96009"/>
    <w:rsid w:val="00407136"/>
    <w:rsid w:val="00555A80"/>
    <w:rsid w:val="00910B40"/>
    <w:rsid w:val="00A545FE"/>
    <w:rsid w:val="00AD435A"/>
    <w:rsid w:val="00B63BE4"/>
    <w:rsid w:val="00F058DE"/>
    <w:rsid w:val="00FF3435"/>
    <w:rsid w:val="08F62C92"/>
    <w:rsid w:val="141D1DA0"/>
    <w:rsid w:val="19D55BD0"/>
    <w:rsid w:val="1A04128A"/>
    <w:rsid w:val="2699375D"/>
    <w:rsid w:val="2AB53BA0"/>
    <w:rsid w:val="33D33712"/>
    <w:rsid w:val="46D45F7C"/>
    <w:rsid w:val="5BD96009"/>
    <w:rsid w:val="5C315912"/>
    <w:rsid w:val="67A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94C596"/>
  <w15:docId w15:val="{6A3B175F-43B6-4386-A1B4-94D7638A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成 陈</cp:lastModifiedBy>
  <cp:revision>2</cp:revision>
  <cp:lastPrinted>2024-12-04T07:46:00Z</cp:lastPrinted>
  <dcterms:created xsi:type="dcterms:W3CDTF">2024-12-04T08:50:00Z</dcterms:created>
  <dcterms:modified xsi:type="dcterms:W3CDTF">2024-12-04T08:50:00Z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120D6F74061E48739EC7ED2663BCE0C7_13</vt:lpwstr>
  </property>
</Properties>
</file>