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F3EC8" w14:textId="77777777" w:rsidR="00732C62" w:rsidRDefault="00000000">
      <w:pPr>
        <w:jc w:val="center"/>
        <w:rPr>
          <w:rFonts w:ascii="方正小标宋_GBK" w:eastAsia="方正小标宋_GBK"/>
          <w:color w:val="FF0000"/>
          <w:sz w:val="92"/>
          <w:szCs w:val="92"/>
        </w:rPr>
      </w:pPr>
      <w:r>
        <w:rPr>
          <w:rFonts w:ascii="方正小标宋_GBK" w:eastAsia="方正小标宋_GBK" w:hint="eastAsia"/>
          <w:color w:val="FF0000"/>
          <w:sz w:val="92"/>
          <w:szCs w:val="92"/>
        </w:rPr>
        <w:t>江</w:t>
      </w:r>
      <w:r>
        <w:rPr>
          <w:rFonts w:ascii="方正小标宋_GBK" w:eastAsia="方正小标宋_GBK"/>
          <w:color w:val="FF0000"/>
          <w:sz w:val="92"/>
          <w:szCs w:val="92"/>
        </w:rPr>
        <w:t xml:space="preserve"> </w:t>
      </w:r>
      <w:r>
        <w:rPr>
          <w:rFonts w:ascii="方正小标宋_GBK" w:eastAsia="方正小标宋_GBK" w:hint="eastAsia"/>
          <w:color w:val="FF0000"/>
          <w:sz w:val="92"/>
          <w:szCs w:val="92"/>
        </w:rPr>
        <w:t>苏</w:t>
      </w:r>
      <w:r>
        <w:rPr>
          <w:rFonts w:ascii="方正小标宋_GBK" w:eastAsia="方正小标宋_GBK"/>
          <w:color w:val="FF0000"/>
          <w:sz w:val="92"/>
          <w:szCs w:val="92"/>
        </w:rPr>
        <w:t xml:space="preserve"> </w:t>
      </w:r>
      <w:r>
        <w:rPr>
          <w:rFonts w:ascii="方正小标宋_GBK" w:eastAsia="方正小标宋_GBK" w:hint="eastAsia"/>
          <w:color w:val="FF0000"/>
          <w:sz w:val="92"/>
          <w:szCs w:val="92"/>
        </w:rPr>
        <w:t>省</w:t>
      </w:r>
      <w:r>
        <w:rPr>
          <w:rFonts w:ascii="方正小标宋_GBK" w:eastAsia="方正小标宋_GBK"/>
          <w:color w:val="FF0000"/>
          <w:sz w:val="92"/>
          <w:szCs w:val="92"/>
        </w:rPr>
        <w:t xml:space="preserve"> </w:t>
      </w:r>
      <w:r>
        <w:rPr>
          <w:rFonts w:ascii="方正小标宋_GBK" w:eastAsia="方正小标宋_GBK" w:hint="eastAsia"/>
          <w:color w:val="FF0000"/>
          <w:sz w:val="92"/>
          <w:szCs w:val="92"/>
        </w:rPr>
        <w:t>文</w:t>
      </w:r>
      <w:r>
        <w:rPr>
          <w:rFonts w:ascii="方正小标宋_GBK" w:eastAsia="方正小标宋_GBK"/>
          <w:color w:val="FF0000"/>
          <w:sz w:val="92"/>
          <w:szCs w:val="92"/>
        </w:rPr>
        <w:t xml:space="preserve"> </w:t>
      </w:r>
      <w:r>
        <w:rPr>
          <w:rFonts w:ascii="方正小标宋_GBK" w:eastAsia="方正小标宋_GBK" w:hint="eastAsia"/>
          <w:color w:val="FF0000"/>
          <w:sz w:val="92"/>
          <w:szCs w:val="92"/>
        </w:rPr>
        <w:t>化</w:t>
      </w:r>
      <w:r>
        <w:rPr>
          <w:rFonts w:ascii="方正小标宋_GBK" w:eastAsia="方正小标宋_GBK"/>
          <w:color w:val="FF0000"/>
          <w:sz w:val="92"/>
          <w:szCs w:val="92"/>
        </w:rPr>
        <w:t xml:space="preserve"> </w:t>
      </w:r>
      <w:r>
        <w:rPr>
          <w:rFonts w:ascii="方正小标宋_GBK" w:eastAsia="方正小标宋_GBK" w:hint="eastAsia"/>
          <w:color w:val="FF0000"/>
          <w:sz w:val="92"/>
          <w:szCs w:val="92"/>
        </w:rPr>
        <w:t>馆</w:t>
      </w:r>
    </w:p>
    <w:p w14:paraId="0E2845C4" w14:textId="77777777" w:rsidR="00732C62" w:rsidRDefault="00000000">
      <w:pPr>
        <w:adjustRightInd w:val="0"/>
        <w:snapToGrid w:val="0"/>
        <w:rPr>
          <w:rFonts w:ascii="方正黑体_GBK" w:eastAsia="方正黑体_GBK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0E4AC" wp14:editId="65F145F1">
                <wp:simplePos x="0" y="0"/>
                <wp:positionH relativeFrom="margin">
                  <wp:align>right</wp:align>
                </wp:positionH>
                <wp:positionV relativeFrom="paragraph">
                  <wp:posOffset>26670</wp:posOffset>
                </wp:positionV>
                <wp:extent cx="5279390" cy="0"/>
                <wp:effectExtent l="0" t="13970" r="16510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79366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top:2.1pt;height:0pt;width:415.7pt;mso-position-horizontal:right;mso-position-horizontal-relative:margin;z-index:251659264;mso-width-relative:page;mso-height-relative:page;" filled="f" stroked="t" coordsize="21600,21600" o:gfxdata="UEsDBAoAAAAAAIdO4kAAAAAAAAAAAAAAAAAEAAAAZHJzL1BLAwQUAAAACACHTuJANj1LYdUAAAAE&#10;AQAADwAAAGRycy9kb3ducmV2LnhtbE2PQUvDQBSE74L/YXmCN7tJrSXEbIooCoIIbaW9brPPZHX3&#10;bchum+qv99WLHocZZr6pFkfvxAGHaAMpyCcZCKQmGEutgrf141UBIiZNRrtAqOALIyzq87NKlyaM&#10;tMTDKrWCSyiWWkGXUl9KGZsOvY6T0COx9x4GrxPLoZVm0COXeyenWTaXXlvihU73eN9h87naewXt&#10;03xzJ1+Wxc3Wutdx/f38YR96pS4v8uwWRMJj+gvDCZ/RoWamXdiTicIp4CNJwWwKgs3iOp+B2P1q&#10;WVfyP3z9A1BLAwQUAAAACACHTuJA3DrSbvQBAADKAwAADgAAAGRycy9lMm9Eb2MueG1srVM7jtsw&#10;EO0D5A4E+1iyA3sdwfIWazhNkBjIp6cpUiLAHzhcy75ELhAgXVKlTJ/b7OYYGVKysdk0W0QFMeTM&#10;vOF7fFpdH40mBxFAOVvT6aSkRFjuGmXbmn78sH2xpAQisw3TzoqangTQ6/XzZ6veV2LmOqcbEQiC&#10;WKh6X9MuRl8VBfBOGAYT54XFpHTBsIjb0BZNYD2iG13MynJR9C40PjguAPB0MyTpiBieAuikVFxs&#10;HL81wsYBNQjNIlKCTnmg63xbKQWP76QEEYmuKTKNecUhGO/TWqxXrGoD853i4xXYU67wiJNhyuLQ&#10;C9SGRUZug/oHyigeHDgZJ9yZYiCSFUEW0/KRNu875kXmglKDv4gO/w+Wvz3sAlENOoESyww++P2X&#10;n3efv/3+9RXX+x/fyTSJ1HuosPbG7sK4A78LifFRBkOkVv5TwkgnyIocs8Sni8TiGAnHw/ns6tXL&#10;xYISfs4VA0Rq9AHia+EMSUFNtbKJPavY4Q1EHIul55J0bN1WaZ1fUFvS13S2nF/NEZqhLSXaAUPj&#10;kRrYlhKmW/Q7jyFDgtOqSe0JCEK7v9GBHBi6ZLst8UuccdxfZWn2hkE31OXU4B+jIv4SWpmaLlPz&#10;uVvbhC6yDUcGScdBuRTtXXPKghZph0+ch452TB56uMf44S+4/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2PUth1QAAAAQBAAAPAAAAAAAAAAEAIAAAACIAAABkcnMvZG93bnJldi54bWxQSwECFAAU&#10;AAAACACHTuJA3DrSbvQBAADKAwAADgAAAAAAAAABACAAAAAkAQAAZHJzL2Uyb0RvYy54bWxQSwUG&#10;AAAAAAYABgBZAQAAigUAAAAA&#10;">
                <v:fill on="f" focussize="0,0"/>
                <v:stroke weight="2.25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A093224" w14:textId="77777777" w:rsidR="00732C62" w:rsidRDefault="00732C62">
      <w:pPr>
        <w:rPr>
          <w:rFonts w:ascii="仿宋" w:eastAsia="仿宋" w:hAnsi="仿宋" w:cs="仿宋"/>
          <w:sz w:val="32"/>
          <w:szCs w:val="32"/>
        </w:rPr>
      </w:pPr>
    </w:p>
    <w:p w14:paraId="0DD562ED" w14:textId="77777777" w:rsidR="00732C62" w:rsidRDefault="00000000">
      <w:pPr>
        <w:spacing w:line="6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《新时代文化馆——江苏省文化馆2023年度公益活动集锦》等设计、跟拍项目</w:t>
      </w:r>
    </w:p>
    <w:p w14:paraId="4E40DB63" w14:textId="77777777" w:rsidR="00732C62" w:rsidRDefault="00000000">
      <w:pPr>
        <w:spacing w:line="6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采购询价通知书</w:t>
      </w:r>
    </w:p>
    <w:p w14:paraId="292D5522" w14:textId="77777777" w:rsidR="00732C62" w:rsidRDefault="00732C62">
      <w:pPr>
        <w:jc w:val="center"/>
        <w:rPr>
          <w:rFonts w:ascii="仿宋" w:eastAsia="仿宋" w:hAnsi="仿宋" w:cs="仿宋"/>
          <w:sz w:val="32"/>
          <w:szCs w:val="32"/>
        </w:rPr>
      </w:pPr>
    </w:p>
    <w:p w14:paraId="4B27CFF8" w14:textId="3F79506C" w:rsidR="00732C62" w:rsidRDefault="00000000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为深入学习贯彻习近平文化思想，展示新时代文化馆丰富多彩的工作内容，回顾江苏省文化馆2</w:t>
      </w:r>
      <w:r>
        <w:rPr>
          <w:rFonts w:ascii="仿宋" w:eastAsia="仿宋" w:hAnsi="仿宋" w:cs="仿宋"/>
          <w:sz w:val="32"/>
          <w:szCs w:val="32"/>
        </w:rPr>
        <w:t>023</w:t>
      </w:r>
      <w:r>
        <w:rPr>
          <w:rFonts w:ascii="仿宋" w:eastAsia="仿宋" w:hAnsi="仿宋" w:cs="仿宋" w:hint="eastAsia"/>
          <w:sz w:val="32"/>
          <w:szCs w:val="32"/>
        </w:rPr>
        <w:t>年度举办各项活动的精彩瞬间，江苏省文化馆拟编辑《新时代文化馆——江苏省文化馆2023年度公益活动集锦》、《江苏省文化馆2</w:t>
      </w:r>
      <w:r>
        <w:rPr>
          <w:rFonts w:ascii="仿宋" w:eastAsia="仿宋" w:hAnsi="仿宋" w:cs="仿宋"/>
          <w:sz w:val="32"/>
          <w:szCs w:val="32"/>
        </w:rPr>
        <w:t>023</w:t>
      </w:r>
      <w:r>
        <w:rPr>
          <w:rFonts w:ascii="仿宋" w:eastAsia="仿宋" w:hAnsi="仿宋" w:cs="仿宋" w:hint="eastAsia"/>
          <w:sz w:val="32"/>
          <w:szCs w:val="32"/>
        </w:rPr>
        <w:t>年度特色活动记事本》，拟采用政府比价采购程序采购项目所需的服务，包括：版式设计、内容排版、退改校样、</w:t>
      </w:r>
      <w:r w:rsidRPr="0007604E">
        <w:rPr>
          <w:rFonts w:ascii="仿宋" w:eastAsia="仿宋" w:hAnsi="仿宋" w:cs="仿宋" w:hint="eastAsia"/>
          <w:sz w:val="32"/>
          <w:szCs w:val="32"/>
        </w:rPr>
        <w:t>活动跟拍、环境静物拍摄、</w:t>
      </w:r>
      <w:r>
        <w:rPr>
          <w:rFonts w:ascii="仿宋" w:eastAsia="仿宋" w:hAnsi="仿宋" w:cs="仿宋" w:hint="eastAsia"/>
          <w:sz w:val="32"/>
          <w:szCs w:val="32"/>
        </w:rPr>
        <w:t>修图与调色服务以及包括审稿、编校等纸质图书设计编辑相关服务。项目限价6</w:t>
      </w:r>
      <w:r w:rsidR="0052474F">
        <w:rPr>
          <w:rFonts w:ascii="仿宋" w:eastAsia="仿宋" w:hAnsi="仿宋" w:cs="仿宋"/>
          <w:sz w:val="32"/>
          <w:szCs w:val="32"/>
        </w:rPr>
        <w:t>.3</w:t>
      </w:r>
      <w:r>
        <w:rPr>
          <w:rFonts w:ascii="仿宋" w:eastAsia="仿宋" w:hAnsi="仿宋" w:cs="仿宋" w:hint="eastAsia"/>
          <w:sz w:val="32"/>
          <w:szCs w:val="32"/>
        </w:rPr>
        <w:t>万元，具体内容及要求附后。</w:t>
      </w:r>
    </w:p>
    <w:p w14:paraId="51623608" w14:textId="77777777" w:rsidR="00732C62" w:rsidRDefault="00000000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联系人：吴振宇   联系电话：025-84699</w:t>
      </w:r>
      <w:r>
        <w:rPr>
          <w:rFonts w:ascii="仿宋" w:eastAsia="仿宋" w:hAnsi="仿宋" w:cs="仿宋"/>
          <w:sz w:val="32"/>
          <w:szCs w:val="32"/>
        </w:rPr>
        <w:t>25</w:t>
      </w:r>
      <w:r>
        <w:rPr>
          <w:rFonts w:ascii="仿宋" w:eastAsia="仿宋" w:hAnsi="仿宋" w:cs="仿宋" w:hint="eastAsia"/>
          <w:sz w:val="32"/>
          <w:szCs w:val="32"/>
        </w:rPr>
        <w:t>1</w:t>
      </w:r>
    </w:p>
    <w:p w14:paraId="3FBFC20C" w14:textId="77777777" w:rsidR="00732C62" w:rsidRDefault="00732C62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3A842AD7" w14:textId="77777777" w:rsidR="00732C62" w:rsidRDefault="00000000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14:paraId="7B6C43D5" w14:textId="77777777" w:rsidR="00732C62" w:rsidRDefault="00000000">
      <w:pPr>
        <w:spacing w:line="520" w:lineRule="exact"/>
        <w:ind w:leftChars="-1" w:hanging="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1</w:t>
      </w:r>
      <w:bookmarkStart w:id="0" w:name="_Hlk139462634"/>
      <w:r>
        <w:rPr>
          <w:rFonts w:ascii="仿宋" w:eastAsia="仿宋" w:hAnsi="仿宋" w:cs="仿宋" w:hint="eastAsia"/>
          <w:sz w:val="32"/>
          <w:szCs w:val="32"/>
        </w:rPr>
        <w:t>.采购内容</w:t>
      </w:r>
      <w:bookmarkEnd w:id="0"/>
    </w:p>
    <w:p w14:paraId="03733865" w14:textId="77777777" w:rsidR="00732C62" w:rsidRDefault="00000000">
      <w:pPr>
        <w:tabs>
          <w:tab w:val="left" w:pos="312"/>
        </w:tabs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   2</w:t>
      </w:r>
      <w:r>
        <w:rPr>
          <w:rFonts w:ascii="仿宋" w:eastAsia="仿宋" w:hAnsi="仿宋" w:cs="仿宋" w:hint="eastAsia"/>
          <w:sz w:val="32"/>
          <w:szCs w:val="32"/>
        </w:rPr>
        <w:t>.采购报价回执</w:t>
      </w:r>
    </w:p>
    <w:p w14:paraId="76473176" w14:textId="77777777" w:rsidR="00732C62" w:rsidRDefault="00000000">
      <w:pPr>
        <w:spacing w:line="52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江苏省文化馆</w:t>
      </w:r>
    </w:p>
    <w:p w14:paraId="2441739B" w14:textId="25834F35" w:rsidR="00732C62" w:rsidRDefault="00000000">
      <w:pPr>
        <w:spacing w:line="520" w:lineRule="exact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2023年</w:t>
      </w:r>
      <w:r>
        <w:rPr>
          <w:rFonts w:ascii="仿宋" w:eastAsia="仿宋" w:hAnsi="仿宋" w:cs="仿宋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5A2E0A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14:paraId="7DFCBEF9" w14:textId="77777777" w:rsidR="00732C62" w:rsidRDefault="00000000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br w:type="page"/>
      </w:r>
    </w:p>
    <w:p w14:paraId="6437431A" w14:textId="77777777" w:rsidR="00732C62" w:rsidRDefault="00000000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附件1</w:t>
      </w:r>
    </w:p>
    <w:p w14:paraId="371624F9" w14:textId="77777777" w:rsidR="00732C62" w:rsidRDefault="00732C62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14:paraId="679526D7" w14:textId="77777777" w:rsidR="00732C62" w:rsidRDefault="00000000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采购内容</w:t>
      </w:r>
    </w:p>
    <w:p w14:paraId="600003C2" w14:textId="77777777" w:rsidR="00732C62" w:rsidRDefault="00732C62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tbl>
      <w:tblPr>
        <w:tblW w:w="887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1131"/>
        <w:gridCol w:w="6467"/>
      </w:tblGrid>
      <w:tr w:rsidR="00732C62" w14:paraId="32156C53" w14:textId="77777777">
        <w:trPr>
          <w:trHeight w:val="408"/>
        </w:trPr>
        <w:tc>
          <w:tcPr>
            <w:tcW w:w="2412" w:type="dxa"/>
            <w:gridSpan w:val="2"/>
            <w:shd w:val="clear" w:color="auto" w:fill="auto"/>
            <w:vAlign w:val="center"/>
          </w:tcPr>
          <w:p w14:paraId="7B9D1AC4" w14:textId="77777777" w:rsidR="00732C62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项目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5518C39E" w14:textId="77777777" w:rsidR="00732C62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规格</w:t>
            </w:r>
          </w:p>
        </w:tc>
      </w:tr>
      <w:tr w:rsidR="0007604E" w14:paraId="08FC4A6B" w14:textId="77777777" w:rsidTr="0007604E">
        <w:trPr>
          <w:trHeight w:val="1918"/>
        </w:trPr>
        <w:tc>
          <w:tcPr>
            <w:tcW w:w="1281" w:type="dxa"/>
            <w:vMerge w:val="restart"/>
            <w:shd w:val="clear" w:color="auto" w:fill="auto"/>
            <w:vAlign w:val="center"/>
          </w:tcPr>
          <w:p w14:paraId="7AE98384" w14:textId="77777777" w:rsidR="0007604E" w:rsidRDefault="0007604E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新时代文化馆——江苏省文化馆2023年度公益活动集锦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6B675736" w14:textId="77777777" w:rsidR="0007604E" w:rsidRDefault="0007604E">
            <w:pPr>
              <w:spacing w:line="4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>规格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7689A0FC" w14:textId="77777777" w:rsidR="0007604E" w:rsidRDefault="0007604E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>规格：</w:t>
            </w:r>
          </w:p>
          <w:p w14:paraId="18F1D2D1" w14:textId="77777777" w:rsidR="0007604E" w:rsidRDefault="0007604E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>12开（285mm×285mm）；</w:t>
            </w:r>
          </w:p>
          <w:p w14:paraId="10316BBA" w14:textId="77777777" w:rsidR="0007604E" w:rsidRDefault="0007604E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>硬壳精装；</w:t>
            </w:r>
          </w:p>
          <w:p w14:paraId="52FE8334" w14:textId="77777777" w:rsidR="0007604E" w:rsidRDefault="0007604E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  <w:t>60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>页，含：封面、函套、内页、环衬。</w:t>
            </w:r>
          </w:p>
        </w:tc>
      </w:tr>
      <w:tr w:rsidR="0007604E" w14:paraId="624E33B0" w14:textId="77777777" w:rsidTr="0007604E">
        <w:trPr>
          <w:trHeight w:val="1124"/>
        </w:trPr>
        <w:tc>
          <w:tcPr>
            <w:tcW w:w="1281" w:type="dxa"/>
            <w:vMerge/>
            <w:shd w:val="clear" w:color="auto" w:fill="auto"/>
            <w:vAlign w:val="center"/>
          </w:tcPr>
          <w:p w14:paraId="51BFAD42" w14:textId="77777777" w:rsidR="0007604E" w:rsidRDefault="0007604E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41669445" w14:textId="77777777" w:rsidR="0007604E" w:rsidRDefault="0007604E">
            <w:pPr>
              <w:spacing w:line="4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>设计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1752E5FF" w14:textId="77777777" w:rsidR="0007604E" w:rsidRDefault="0007604E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>封面设计、版式设计、内容排版、修图调色、退改校样</w:t>
            </w:r>
          </w:p>
        </w:tc>
      </w:tr>
      <w:tr w:rsidR="0007604E" w14:paraId="236EC105" w14:textId="77777777" w:rsidTr="0007604E">
        <w:trPr>
          <w:trHeight w:val="1976"/>
        </w:trPr>
        <w:tc>
          <w:tcPr>
            <w:tcW w:w="1281" w:type="dxa"/>
            <w:vMerge/>
            <w:shd w:val="clear" w:color="auto" w:fill="auto"/>
            <w:vAlign w:val="center"/>
          </w:tcPr>
          <w:p w14:paraId="6D21CEC9" w14:textId="77777777" w:rsidR="0007604E" w:rsidRDefault="0007604E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4506EBC8" w14:textId="77777777" w:rsidR="0007604E" w:rsidRDefault="0007604E" w:rsidP="0007604E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>活动跟拍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7B4E79AA" w14:textId="77777777" w:rsidR="0007604E" w:rsidRDefault="0007604E" w:rsidP="0007604E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>共5项；</w:t>
            </w:r>
          </w:p>
          <w:p w14:paraId="4F9CB8AC" w14:textId="1BA746A9" w:rsidR="0007604E" w:rsidRDefault="0007604E" w:rsidP="0007604E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>每项不少于2个机位；</w:t>
            </w:r>
          </w:p>
          <w:p w14:paraId="548A1D27" w14:textId="77777777" w:rsidR="0007604E" w:rsidRDefault="0007604E" w:rsidP="0007604E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>每项素材不少于100张；</w:t>
            </w:r>
          </w:p>
          <w:p w14:paraId="37967E0E" w14:textId="7D540B67" w:rsidR="0007604E" w:rsidRDefault="0007604E" w:rsidP="0007604E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>可用成片不少于10张。</w:t>
            </w:r>
          </w:p>
        </w:tc>
      </w:tr>
      <w:tr w:rsidR="0007604E" w14:paraId="5EC65A71" w14:textId="77777777" w:rsidTr="0007604E">
        <w:trPr>
          <w:trHeight w:val="1996"/>
        </w:trPr>
        <w:tc>
          <w:tcPr>
            <w:tcW w:w="1281" w:type="dxa"/>
            <w:vMerge/>
            <w:shd w:val="clear" w:color="auto" w:fill="auto"/>
            <w:vAlign w:val="center"/>
          </w:tcPr>
          <w:p w14:paraId="147CDFC0" w14:textId="77777777" w:rsidR="0007604E" w:rsidRDefault="0007604E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15A07D94" w14:textId="74727ED3" w:rsidR="0007604E" w:rsidRDefault="0007604E" w:rsidP="0007604E">
            <w:pPr>
              <w:spacing w:line="4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>环境及静物拍摄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0F1CF651" w14:textId="2A95CB31" w:rsidR="0007604E" w:rsidRPr="0007604E" w:rsidRDefault="0007604E" w:rsidP="0007604E">
            <w:pPr>
              <w:spacing w:line="440" w:lineRule="exact"/>
              <w:jc w:val="left"/>
              <w:rPr>
                <w:rFonts w:asciiTheme="majorEastAsia" w:eastAsiaTheme="majorEastAsia" w:hAnsiTheme="majorEastAsia" w:cs="宋体"/>
                <w:kern w:val="0"/>
                <w:sz w:val="32"/>
                <w:szCs w:val="32"/>
              </w:rPr>
            </w:pPr>
            <w:r w:rsidRPr="0007604E">
              <w:rPr>
                <w:rFonts w:asciiTheme="majorEastAsia" w:eastAsiaTheme="majorEastAsia" w:hAnsiTheme="majorEastAsia" w:cs="宋体" w:hint="eastAsia"/>
                <w:kern w:val="0"/>
                <w:sz w:val="32"/>
                <w:szCs w:val="32"/>
              </w:rPr>
              <w:t>不少于5次（含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32"/>
                <w:szCs w:val="32"/>
              </w:rPr>
              <w:t>：</w:t>
            </w:r>
            <w:r w:rsidRPr="0007604E">
              <w:rPr>
                <w:rFonts w:asciiTheme="majorEastAsia" w:eastAsiaTheme="majorEastAsia" w:hAnsiTheme="majorEastAsia" w:cs="宋体" w:hint="eastAsia"/>
                <w:kern w:val="0"/>
                <w:sz w:val="32"/>
                <w:szCs w:val="32"/>
              </w:rPr>
              <w:t>馆内环境、场馆、空间、展品拍摄）；</w:t>
            </w:r>
          </w:p>
          <w:p w14:paraId="483BB798" w14:textId="77777777" w:rsidR="0007604E" w:rsidRPr="0007604E" w:rsidRDefault="0007604E" w:rsidP="0007604E">
            <w:pPr>
              <w:spacing w:line="440" w:lineRule="exact"/>
              <w:jc w:val="left"/>
              <w:rPr>
                <w:rFonts w:asciiTheme="majorEastAsia" w:eastAsiaTheme="majorEastAsia" w:hAnsiTheme="majorEastAsia" w:cs="宋体"/>
                <w:kern w:val="0"/>
                <w:sz w:val="32"/>
                <w:szCs w:val="32"/>
              </w:rPr>
            </w:pPr>
            <w:r w:rsidRPr="0007604E">
              <w:rPr>
                <w:rFonts w:asciiTheme="majorEastAsia" w:eastAsiaTheme="majorEastAsia" w:hAnsiTheme="majorEastAsia" w:cs="宋体" w:hint="eastAsia"/>
                <w:kern w:val="0"/>
                <w:sz w:val="32"/>
                <w:szCs w:val="32"/>
              </w:rPr>
              <w:t>每次素材不少于5</w:t>
            </w:r>
            <w:r w:rsidRPr="0007604E">
              <w:rPr>
                <w:rFonts w:asciiTheme="majorEastAsia" w:eastAsiaTheme="majorEastAsia" w:hAnsiTheme="majorEastAsia" w:cs="宋体"/>
                <w:kern w:val="0"/>
                <w:sz w:val="32"/>
                <w:szCs w:val="32"/>
              </w:rPr>
              <w:t>0</w:t>
            </w:r>
            <w:r w:rsidRPr="0007604E">
              <w:rPr>
                <w:rFonts w:asciiTheme="majorEastAsia" w:eastAsiaTheme="majorEastAsia" w:hAnsiTheme="majorEastAsia" w:cs="宋体" w:hint="eastAsia"/>
                <w:kern w:val="0"/>
                <w:sz w:val="32"/>
                <w:szCs w:val="32"/>
              </w:rPr>
              <w:t>张</w:t>
            </w:r>
          </w:p>
          <w:p w14:paraId="48FE4C6A" w14:textId="1609C6F4" w:rsidR="0007604E" w:rsidRPr="0007604E" w:rsidRDefault="0007604E" w:rsidP="0007604E">
            <w:pPr>
              <w:spacing w:line="440" w:lineRule="exact"/>
              <w:jc w:val="left"/>
              <w:rPr>
                <w:rFonts w:asciiTheme="majorEastAsia" w:eastAsiaTheme="majorEastAsia" w:hAnsiTheme="majorEastAsia" w:cs="宋体"/>
                <w:kern w:val="0"/>
                <w:sz w:val="32"/>
                <w:szCs w:val="32"/>
              </w:rPr>
            </w:pPr>
            <w:r w:rsidRPr="0007604E">
              <w:rPr>
                <w:rFonts w:asciiTheme="majorEastAsia" w:eastAsiaTheme="majorEastAsia" w:hAnsiTheme="majorEastAsia" w:cs="宋体" w:hint="eastAsia"/>
                <w:kern w:val="0"/>
                <w:sz w:val="32"/>
                <w:szCs w:val="32"/>
              </w:rPr>
              <w:t>可用成片不少于10张。</w:t>
            </w:r>
          </w:p>
        </w:tc>
      </w:tr>
      <w:tr w:rsidR="00732C62" w14:paraId="2FB13EA0" w14:textId="77777777" w:rsidTr="0007604E">
        <w:trPr>
          <w:trHeight w:val="1542"/>
        </w:trPr>
        <w:tc>
          <w:tcPr>
            <w:tcW w:w="1281" w:type="dxa"/>
            <w:vMerge w:val="restart"/>
            <w:vAlign w:val="center"/>
          </w:tcPr>
          <w:p w14:paraId="6AEF9FCD" w14:textId="77777777" w:rsidR="00732C62" w:rsidRDefault="00000000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江苏省文化馆2</w:t>
            </w:r>
            <w:r>
              <w:rPr>
                <w:rFonts w:ascii="仿宋" w:eastAsia="仿宋" w:hAnsi="仿宋" w:cs="仿宋"/>
                <w:sz w:val="32"/>
                <w:szCs w:val="32"/>
              </w:rPr>
              <w:t>023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年度特色活动记事本</w:t>
            </w:r>
          </w:p>
        </w:tc>
        <w:tc>
          <w:tcPr>
            <w:tcW w:w="1131" w:type="dxa"/>
            <w:vAlign w:val="center"/>
          </w:tcPr>
          <w:p w14:paraId="05D26427" w14:textId="77777777" w:rsidR="00732C62" w:rsidRDefault="00000000">
            <w:pPr>
              <w:spacing w:line="4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>规格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7358D633" w14:textId="77777777" w:rsidR="00732C62" w:rsidRDefault="00000000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>规格：</w:t>
            </w:r>
          </w:p>
          <w:p w14:paraId="321E5EE9" w14:textId="77777777" w:rsidR="00732C62" w:rsidRDefault="00000000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>正度32 开(150mm×100mm)；</w:t>
            </w:r>
          </w:p>
          <w:p w14:paraId="09D446EA" w14:textId="2DE21877" w:rsidR="00732C62" w:rsidRDefault="00000000" w:rsidP="0007604E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>188页</w:t>
            </w:r>
            <w:r w:rsidR="0007604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>，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>含：封面、内页、环衬。</w:t>
            </w:r>
          </w:p>
        </w:tc>
      </w:tr>
      <w:tr w:rsidR="00732C62" w14:paraId="3A96B3DC" w14:textId="77777777">
        <w:trPr>
          <w:trHeight w:val="1255"/>
        </w:trPr>
        <w:tc>
          <w:tcPr>
            <w:tcW w:w="1281" w:type="dxa"/>
            <w:vMerge/>
            <w:vAlign w:val="center"/>
          </w:tcPr>
          <w:p w14:paraId="3DBC3BC5" w14:textId="77777777" w:rsidR="00732C62" w:rsidRDefault="00732C62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1" w:type="dxa"/>
            <w:vAlign w:val="center"/>
          </w:tcPr>
          <w:p w14:paraId="794DBE84" w14:textId="77777777" w:rsidR="00732C62" w:rsidRDefault="00000000">
            <w:pPr>
              <w:spacing w:line="4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>设计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3692D8DF" w14:textId="77777777" w:rsidR="00732C62" w:rsidRDefault="00000000">
            <w:pPr>
              <w:spacing w:line="44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t>封面设计、版式设计、内容排版、修图调色、退改校样</w:t>
            </w:r>
          </w:p>
        </w:tc>
      </w:tr>
    </w:tbl>
    <w:p w14:paraId="427ED863" w14:textId="77777777" w:rsidR="00732C62" w:rsidRDefault="00732C62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14:paraId="13D5860E" w14:textId="77777777" w:rsidR="00732C62" w:rsidRDefault="00000000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14:paraId="01848727" w14:textId="77777777" w:rsidR="00732C62" w:rsidRDefault="00732C62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14:paraId="5441A242" w14:textId="77777777" w:rsidR="00732C62" w:rsidRDefault="00000000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报价回执</w:t>
      </w:r>
    </w:p>
    <w:p w14:paraId="74FA9591" w14:textId="77777777" w:rsidR="00732C62" w:rsidRDefault="00732C62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14:paraId="4C48CDF1" w14:textId="77777777" w:rsidR="00732C62" w:rsidRDefault="00000000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报价单位名称：（公章）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         </w:t>
      </w:r>
    </w:p>
    <w:tbl>
      <w:tblPr>
        <w:tblW w:w="921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6379"/>
      </w:tblGrid>
      <w:tr w:rsidR="00732C62" w14:paraId="0EA8732D" w14:textId="77777777">
        <w:trPr>
          <w:trHeight w:val="2280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1708B" w14:textId="77777777" w:rsidR="00732C62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8"/>
              </w:rPr>
              <w:t>项目名称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73DBD" w14:textId="77777777" w:rsidR="00732C62" w:rsidRDefault="00000000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28"/>
              </w:rPr>
              <w:t>《新时代文化馆——江苏省文化馆2023年度公益活动集锦》、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江苏省文化馆2</w:t>
            </w:r>
            <w:r>
              <w:rPr>
                <w:rFonts w:ascii="仿宋" w:eastAsia="仿宋" w:hAnsi="仿宋" w:cs="仿宋"/>
                <w:sz w:val="32"/>
                <w:szCs w:val="32"/>
              </w:rPr>
              <w:t>023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年度特色活动记事本</w:t>
            </w:r>
            <w:r>
              <w:rPr>
                <w:rFonts w:ascii="仿宋" w:eastAsia="仿宋" w:hAnsi="仿宋" w:cs="宋体" w:hint="eastAsia"/>
                <w:color w:val="000000"/>
                <w:sz w:val="32"/>
                <w:szCs w:val="28"/>
              </w:rPr>
              <w:t>设计、跟拍项目</w:t>
            </w:r>
          </w:p>
        </w:tc>
      </w:tr>
      <w:tr w:rsidR="00732C62" w14:paraId="34CEF779" w14:textId="77777777">
        <w:trPr>
          <w:trHeight w:val="867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72DF5" w14:textId="77777777" w:rsidR="00732C62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8"/>
              </w:rPr>
              <w:t>报价方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AFB13" w14:textId="77777777" w:rsidR="00732C62" w:rsidRDefault="00732C62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28"/>
              </w:rPr>
            </w:pPr>
          </w:p>
        </w:tc>
      </w:tr>
      <w:tr w:rsidR="00732C62" w14:paraId="664E6D07" w14:textId="77777777">
        <w:trPr>
          <w:trHeight w:val="971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8A245" w14:textId="77777777" w:rsidR="00732C62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28"/>
              </w:rPr>
              <w:t>法人代表</w:t>
            </w:r>
          </w:p>
          <w:p w14:paraId="1775E538" w14:textId="77777777" w:rsidR="00732C62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28"/>
              </w:rPr>
              <w:t>（或授权代表）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75902" w14:textId="77777777" w:rsidR="00732C62" w:rsidRDefault="00732C62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28"/>
              </w:rPr>
            </w:pPr>
          </w:p>
        </w:tc>
      </w:tr>
      <w:tr w:rsidR="00732C62" w14:paraId="4AED2618" w14:textId="77777777">
        <w:trPr>
          <w:trHeight w:val="1055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9946F" w14:textId="77777777" w:rsidR="00732C62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8"/>
              </w:rPr>
              <w:t>身份证号码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05FF0" w14:textId="77777777" w:rsidR="00732C62" w:rsidRDefault="00732C62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28"/>
              </w:rPr>
            </w:pPr>
          </w:p>
        </w:tc>
      </w:tr>
      <w:tr w:rsidR="00732C62" w14:paraId="667E4B70" w14:textId="77777777">
        <w:trPr>
          <w:trHeight w:val="1140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B517F" w14:textId="77777777" w:rsidR="00732C62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8"/>
              </w:rPr>
              <w:t>联系方式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22265" w14:textId="77777777" w:rsidR="00732C62" w:rsidRDefault="00732C62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28"/>
              </w:rPr>
            </w:pPr>
          </w:p>
        </w:tc>
      </w:tr>
      <w:tr w:rsidR="00732C62" w14:paraId="224D291F" w14:textId="77777777">
        <w:trPr>
          <w:trHeight w:val="244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210439" w14:textId="77777777" w:rsidR="00732C62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28"/>
              </w:rPr>
              <w:t>报价金额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BADD7" w14:textId="77777777" w:rsidR="00732C62" w:rsidRDefault="00000000">
            <w:pPr>
              <w:rPr>
                <w:rFonts w:ascii="仿宋" w:eastAsia="仿宋" w:hAnsi="仿宋" w:cs="宋体"/>
                <w:color w:val="000000"/>
                <w:sz w:val="32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28"/>
              </w:rPr>
              <w:t>人民币：</w:t>
            </w:r>
            <w:r>
              <w:rPr>
                <w:rFonts w:ascii="仿宋" w:eastAsia="仿宋" w:hAnsi="仿宋" w:cs="宋体" w:hint="eastAsia"/>
                <w:color w:val="000000"/>
                <w:sz w:val="32"/>
                <w:szCs w:val="28"/>
                <w:u w:val="single"/>
              </w:rPr>
              <w:t xml:space="preserve">                 </w:t>
            </w:r>
            <w:r>
              <w:rPr>
                <w:rFonts w:ascii="仿宋" w:eastAsia="仿宋" w:hAnsi="仿宋" w:cs="宋体" w:hint="eastAsia"/>
                <w:color w:val="000000"/>
                <w:sz w:val="32"/>
                <w:szCs w:val="28"/>
              </w:rPr>
              <w:t>（万元）</w:t>
            </w:r>
          </w:p>
          <w:p w14:paraId="5438CE3F" w14:textId="77777777" w:rsidR="00732C62" w:rsidRDefault="00000000">
            <w:pPr>
              <w:rPr>
                <w:rFonts w:ascii="仿宋" w:eastAsia="仿宋" w:hAnsi="仿宋" w:cs="宋体"/>
                <w:color w:val="000000"/>
                <w:sz w:val="32"/>
                <w:szCs w:val="28"/>
                <w:u w:val="single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28"/>
              </w:rPr>
              <w:t>大  写：</w:t>
            </w:r>
            <w:r>
              <w:rPr>
                <w:rFonts w:ascii="仿宋" w:eastAsia="仿宋" w:hAnsi="仿宋" w:cs="宋体" w:hint="eastAsia"/>
                <w:color w:val="000000"/>
                <w:sz w:val="32"/>
                <w:szCs w:val="28"/>
                <w:u w:val="single"/>
              </w:rPr>
              <w:t xml:space="preserve">                 </w:t>
            </w:r>
            <w:r>
              <w:rPr>
                <w:rFonts w:ascii="仿宋" w:eastAsia="仿宋" w:hAnsi="仿宋" w:cs="仿宋_GB2312" w:hint="eastAsia"/>
                <w:sz w:val="32"/>
                <w:szCs w:val="32"/>
                <w:shd w:val="clear" w:color="auto" w:fill="FFFFFF"/>
              </w:rPr>
              <w:t>。</w:t>
            </w:r>
          </w:p>
        </w:tc>
      </w:tr>
    </w:tbl>
    <w:p w14:paraId="052F42C3" w14:textId="77777777" w:rsidR="00732C62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</w:p>
    <w:sectPr w:rsidR="00732C62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hhYzQ2NGQwZjczYmIwM2IwODRiNjQ4MDczNzEzNmEifQ=="/>
  </w:docVars>
  <w:rsids>
    <w:rsidRoot w:val="00F24908"/>
    <w:rsid w:val="000312BB"/>
    <w:rsid w:val="00057559"/>
    <w:rsid w:val="0007604E"/>
    <w:rsid w:val="00082308"/>
    <w:rsid w:val="000A304F"/>
    <w:rsid w:val="000A7E06"/>
    <w:rsid w:val="000F0529"/>
    <w:rsid w:val="001039FB"/>
    <w:rsid w:val="00137D9F"/>
    <w:rsid w:val="00144C8C"/>
    <w:rsid w:val="0014632A"/>
    <w:rsid w:val="00180481"/>
    <w:rsid w:val="00186366"/>
    <w:rsid w:val="00205BFF"/>
    <w:rsid w:val="00211200"/>
    <w:rsid w:val="00223929"/>
    <w:rsid w:val="00245C08"/>
    <w:rsid w:val="00262FE9"/>
    <w:rsid w:val="002E15C7"/>
    <w:rsid w:val="003411CC"/>
    <w:rsid w:val="003533A6"/>
    <w:rsid w:val="003808B6"/>
    <w:rsid w:val="00381614"/>
    <w:rsid w:val="003A297C"/>
    <w:rsid w:val="003A35ED"/>
    <w:rsid w:val="003A6B44"/>
    <w:rsid w:val="003B4BCD"/>
    <w:rsid w:val="003E2DE0"/>
    <w:rsid w:val="00402905"/>
    <w:rsid w:val="004108BC"/>
    <w:rsid w:val="00477F77"/>
    <w:rsid w:val="004E2BEE"/>
    <w:rsid w:val="005119D1"/>
    <w:rsid w:val="00514489"/>
    <w:rsid w:val="0052474F"/>
    <w:rsid w:val="005723CC"/>
    <w:rsid w:val="00577B58"/>
    <w:rsid w:val="005A2E0A"/>
    <w:rsid w:val="00685E0A"/>
    <w:rsid w:val="006908B3"/>
    <w:rsid w:val="006A07F1"/>
    <w:rsid w:val="006A0D9D"/>
    <w:rsid w:val="006E5B1B"/>
    <w:rsid w:val="00706B8F"/>
    <w:rsid w:val="00732C62"/>
    <w:rsid w:val="00741A1B"/>
    <w:rsid w:val="007A4CDF"/>
    <w:rsid w:val="007C3314"/>
    <w:rsid w:val="0080751F"/>
    <w:rsid w:val="00824615"/>
    <w:rsid w:val="00832DB4"/>
    <w:rsid w:val="00844996"/>
    <w:rsid w:val="00864DBF"/>
    <w:rsid w:val="0087522C"/>
    <w:rsid w:val="008A5F1A"/>
    <w:rsid w:val="008D38DB"/>
    <w:rsid w:val="008D6DBA"/>
    <w:rsid w:val="00922BA1"/>
    <w:rsid w:val="00924372"/>
    <w:rsid w:val="00936645"/>
    <w:rsid w:val="00940EA7"/>
    <w:rsid w:val="009424ED"/>
    <w:rsid w:val="00974741"/>
    <w:rsid w:val="00996D38"/>
    <w:rsid w:val="009A0FD0"/>
    <w:rsid w:val="009E2F3D"/>
    <w:rsid w:val="00A27650"/>
    <w:rsid w:val="00A31F4B"/>
    <w:rsid w:val="00AB2E6D"/>
    <w:rsid w:val="00AB58D2"/>
    <w:rsid w:val="00B41EDE"/>
    <w:rsid w:val="00B81969"/>
    <w:rsid w:val="00B83211"/>
    <w:rsid w:val="00B95A17"/>
    <w:rsid w:val="00BD7FCC"/>
    <w:rsid w:val="00C338C9"/>
    <w:rsid w:val="00C45BF7"/>
    <w:rsid w:val="00C72D6E"/>
    <w:rsid w:val="00D51EB7"/>
    <w:rsid w:val="00D974A3"/>
    <w:rsid w:val="00DB4CB2"/>
    <w:rsid w:val="00E54AC0"/>
    <w:rsid w:val="00E914FF"/>
    <w:rsid w:val="00EF79E9"/>
    <w:rsid w:val="00F24908"/>
    <w:rsid w:val="00F45ABC"/>
    <w:rsid w:val="00F54A44"/>
    <w:rsid w:val="00FE275A"/>
    <w:rsid w:val="00FF4D5E"/>
    <w:rsid w:val="060321AA"/>
    <w:rsid w:val="06770305"/>
    <w:rsid w:val="06AC2168"/>
    <w:rsid w:val="06BD404D"/>
    <w:rsid w:val="071874D5"/>
    <w:rsid w:val="08CE7A81"/>
    <w:rsid w:val="08F27B0E"/>
    <w:rsid w:val="09717916"/>
    <w:rsid w:val="09FC3F06"/>
    <w:rsid w:val="0A235758"/>
    <w:rsid w:val="0B2C354F"/>
    <w:rsid w:val="0B642CE9"/>
    <w:rsid w:val="0D6D0327"/>
    <w:rsid w:val="0F19203C"/>
    <w:rsid w:val="10D601E5"/>
    <w:rsid w:val="111B6D01"/>
    <w:rsid w:val="113C761D"/>
    <w:rsid w:val="127B01FF"/>
    <w:rsid w:val="190F2B7A"/>
    <w:rsid w:val="19573E8D"/>
    <w:rsid w:val="1A116C56"/>
    <w:rsid w:val="1A255D39"/>
    <w:rsid w:val="1BD01CD5"/>
    <w:rsid w:val="1D6D5054"/>
    <w:rsid w:val="1DB779BC"/>
    <w:rsid w:val="1E333477"/>
    <w:rsid w:val="204C74CC"/>
    <w:rsid w:val="228E4DC3"/>
    <w:rsid w:val="247266E0"/>
    <w:rsid w:val="249D24DA"/>
    <w:rsid w:val="257D2D13"/>
    <w:rsid w:val="25A91E7A"/>
    <w:rsid w:val="2609650F"/>
    <w:rsid w:val="264F6618"/>
    <w:rsid w:val="2F25085E"/>
    <w:rsid w:val="2FC07AD9"/>
    <w:rsid w:val="300076CA"/>
    <w:rsid w:val="32B15986"/>
    <w:rsid w:val="32D57EA5"/>
    <w:rsid w:val="337F1800"/>
    <w:rsid w:val="35A9327E"/>
    <w:rsid w:val="38910D12"/>
    <w:rsid w:val="39671A73"/>
    <w:rsid w:val="3C110C2B"/>
    <w:rsid w:val="403D5E79"/>
    <w:rsid w:val="411841CB"/>
    <w:rsid w:val="41A224C1"/>
    <w:rsid w:val="432640E3"/>
    <w:rsid w:val="44AC3552"/>
    <w:rsid w:val="44AE027F"/>
    <w:rsid w:val="453E05D9"/>
    <w:rsid w:val="454278DA"/>
    <w:rsid w:val="47B642F1"/>
    <w:rsid w:val="47F25ADC"/>
    <w:rsid w:val="4823054E"/>
    <w:rsid w:val="49311E2D"/>
    <w:rsid w:val="495E6D91"/>
    <w:rsid w:val="49E14F29"/>
    <w:rsid w:val="4A0B679C"/>
    <w:rsid w:val="4B321807"/>
    <w:rsid w:val="4BB01E5A"/>
    <w:rsid w:val="4C66229F"/>
    <w:rsid w:val="4E2D2771"/>
    <w:rsid w:val="4E8E1AD4"/>
    <w:rsid w:val="4E91502F"/>
    <w:rsid w:val="4FF260E2"/>
    <w:rsid w:val="52EF3C34"/>
    <w:rsid w:val="53EA29C7"/>
    <w:rsid w:val="54226592"/>
    <w:rsid w:val="55434CEA"/>
    <w:rsid w:val="555C588F"/>
    <w:rsid w:val="591A2D58"/>
    <w:rsid w:val="5928031A"/>
    <w:rsid w:val="5B3063F2"/>
    <w:rsid w:val="5CD74082"/>
    <w:rsid w:val="5D3C6BEF"/>
    <w:rsid w:val="5D5C7A80"/>
    <w:rsid w:val="5DC23366"/>
    <w:rsid w:val="5E956320"/>
    <w:rsid w:val="5EC03837"/>
    <w:rsid w:val="62B2513E"/>
    <w:rsid w:val="64794DFA"/>
    <w:rsid w:val="672828FE"/>
    <w:rsid w:val="67D06069"/>
    <w:rsid w:val="684B354F"/>
    <w:rsid w:val="6D836D2C"/>
    <w:rsid w:val="6ECE341F"/>
    <w:rsid w:val="6ED70525"/>
    <w:rsid w:val="6F176B74"/>
    <w:rsid w:val="6F9666F7"/>
    <w:rsid w:val="709F1517"/>
    <w:rsid w:val="70B96C2C"/>
    <w:rsid w:val="7104059D"/>
    <w:rsid w:val="720A7BC7"/>
    <w:rsid w:val="72C1290D"/>
    <w:rsid w:val="730D10DD"/>
    <w:rsid w:val="75D767D6"/>
    <w:rsid w:val="75EB43FB"/>
    <w:rsid w:val="764C5A9F"/>
    <w:rsid w:val="7808546C"/>
    <w:rsid w:val="78D12FC9"/>
    <w:rsid w:val="79586707"/>
    <w:rsid w:val="7AF911C4"/>
    <w:rsid w:val="7D9D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7F52A2F"/>
  <w15:docId w15:val="{02380FF3-3A58-4583-979C-4B24213C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吴</cp:lastModifiedBy>
  <cp:revision>6</cp:revision>
  <dcterms:created xsi:type="dcterms:W3CDTF">2023-11-18T07:52:00Z</dcterms:created>
  <dcterms:modified xsi:type="dcterms:W3CDTF">2023-11-21T00:55:00Z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A632C2049C1249C6A9C494CE8A4436A4</vt:lpwstr>
  </property>
</Properties>
</file>