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64" w:rsidRPr="00EC5788" w:rsidRDefault="00331964" w:rsidP="00331964">
      <w:pPr>
        <w:spacing w:line="360" w:lineRule="exact"/>
        <w:ind w:left="964" w:hangingChars="400" w:hanging="964"/>
        <w:rPr>
          <w:rFonts w:ascii="宋体" w:hAnsi="宋体"/>
          <w:b/>
          <w:sz w:val="24"/>
        </w:rPr>
      </w:pPr>
      <w:r w:rsidRPr="00EC5788">
        <w:rPr>
          <w:rFonts w:ascii="宋体" w:hAnsi="宋体" w:hint="eastAsia"/>
          <w:b/>
          <w:sz w:val="24"/>
        </w:rPr>
        <w:t>附件3、 “家国情怀——庆祝新中国成立七十周年全省美术书法优秀作品展” 美术入选作品汇总登记表</w:t>
      </w:r>
    </w:p>
    <w:p w:rsidR="00331964" w:rsidRPr="00EC5788" w:rsidRDefault="00331964" w:rsidP="00331964">
      <w:pPr>
        <w:spacing w:line="360" w:lineRule="exact"/>
        <w:ind w:left="964" w:hangingChars="400" w:hanging="964"/>
        <w:jc w:val="center"/>
        <w:rPr>
          <w:rFonts w:ascii="宋体" w:hAnsi="宋体" w:hint="eastAsia"/>
          <w:b/>
          <w:sz w:val="24"/>
        </w:rPr>
      </w:pPr>
      <w:r w:rsidRPr="00EC5788">
        <w:rPr>
          <w:rFonts w:ascii="宋体" w:hAnsi="宋体" w:hint="eastAsia"/>
          <w:b/>
          <w:sz w:val="24"/>
        </w:rPr>
        <w:t>（表格需加盖单位公章）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236"/>
        <w:gridCol w:w="1306"/>
        <w:gridCol w:w="1418"/>
        <w:gridCol w:w="1620"/>
        <w:gridCol w:w="1550"/>
      </w:tblGrid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64" w:rsidRPr="00EC5788" w:rsidRDefault="00331964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bookmarkStart w:id="0" w:name="_GoBack"/>
            <w:r w:rsidRPr="00EC5788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64" w:rsidRPr="00EC5788" w:rsidRDefault="00331964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作品名称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64" w:rsidRPr="00EC5788" w:rsidRDefault="00331964" w:rsidP="009A3E60">
            <w:pPr>
              <w:spacing w:line="360" w:lineRule="exact"/>
              <w:ind w:firstLineChars="50" w:firstLine="120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作者姓名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64" w:rsidRPr="00EC5788" w:rsidRDefault="00331964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画 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964" w:rsidRPr="00EC5788" w:rsidRDefault="00331964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尺 寸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地 区</w:t>
            </w:r>
          </w:p>
          <w:p w:rsidR="00331964" w:rsidRPr="00EC5788" w:rsidRDefault="00331964" w:rsidP="009A3E6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EC5788">
              <w:rPr>
                <w:rFonts w:ascii="宋体" w:hAnsi="宋体" w:hint="eastAsia"/>
                <w:b/>
                <w:sz w:val="24"/>
              </w:rPr>
              <w:t>（设区市）</w:t>
            </w:r>
          </w:p>
        </w:tc>
      </w:tr>
      <w:tr w:rsidR="00331964" w:rsidRPr="00EC5788" w:rsidTr="009A3E60">
        <w:trPr>
          <w:trHeight w:val="452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trHeight w:val="432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trHeight w:val="489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trHeight w:val="41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31964" w:rsidRPr="00EC5788" w:rsidTr="009A3E60">
        <w:trPr>
          <w:trHeight w:val="403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964" w:rsidRPr="00EC5788" w:rsidRDefault="00331964" w:rsidP="009A3E6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bookmarkEnd w:id="0"/>
    </w:tbl>
    <w:p w:rsidR="00331964" w:rsidRDefault="00331964" w:rsidP="00331964">
      <w:pPr>
        <w:spacing w:line="360" w:lineRule="exact"/>
        <w:rPr>
          <w:rFonts w:ascii="宋体" w:hAnsi="宋体" w:hint="eastAsia"/>
          <w:b/>
          <w:sz w:val="24"/>
        </w:rPr>
      </w:pPr>
    </w:p>
    <w:p w:rsidR="00331964" w:rsidRDefault="00331964" w:rsidP="00331964">
      <w:pPr>
        <w:spacing w:line="360" w:lineRule="exact"/>
        <w:rPr>
          <w:rFonts w:ascii="宋体" w:hAnsi="宋体" w:hint="eastAsia"/>
          <w:b/>
          <w:sz w:val="24"/>
        </w:rPr>
      </w:pPr>
    </w:p>
    <w:p w:rsidR="00331964" w:rsidRDefault="00331964"/>
    <w:sectPr w:rsidR="00331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64"/>
    <w:rsid w:val="0033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71CF9B-6C29-476C-8AC7-6E9BFC7E5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319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成</dc:creator>
  <cp:keywords/>
  <dc:description/>
  <cp:lastModifiedBy>陈 成</cp:lastModifiedBy>
  <cp:revision>1</cp:revision>
  <dcterms:created xsi:type="dcterms:W3CDTF">2019-09-05T06:21:00Z</dcterms:created>
  <dcterms:modified xsi:type="dcterms:W3CDTF">2019-09-05T06:21:00Z</dcterms:modified>
</cp:coreProperties>
</file>