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A6" w:rsidRPr="00F256F0" w:rsidRDefault="005C19A6" w:rsidP="005C19A6">
      <w:pPr>
        <w:rPr>
          <w:rFonts w:ascii="仿宋" w:eastAsia="仿宋" w:hAnsi="仿宋"/>
          <w:b/>
          <w:sz w:val="32"/>
          <w:szCs w:val="32"/>
        </w:rPr>
      </w:pPr>
      <w:r w:rsidRPr="00F256F0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F256F0">
        <w:rPr>
          <w:rFonts w:ascii="仿宋" w:eastAsia="仿宋" w:hAnsi="仿宋" w:hint="eastAsia"/>
          <w:b/>
          <w:sz w:val="32"/>
          <w:szCs w:val="32"/>
        </w:rPr>
        <w:t>：</w:t>
      </w:r>
    </w:p>
    <w:p w:rsidR="005C19A6" w:rsidRPr="00114626" w:rsidRDefault="005C19A6" w:rsidP="005C19A6">
      <w:pPr>
        <w:jc w:val="center"/>
        <w:rPr>
          <w:rFonts w:ascii="方正黑体简体" w:eastAsia="方正黑体简体" w:hAnsi="宋体" w:hint="eastAsia"/>
          <w:sz w:val="36"/>
          <w:szCs w:val="36"/>
        </w:rPr>
      </w:pPr>
      <w:r w:rsidRPr="00114626">
        <w:rPr>
          <w:rFonts w:ascii="方正黑体简体" w:eastAsia="方正黑体简体" w:hAnsi="宋体" w:hint="eastAsia"/>
          <w:sz w:val="36"/>
          <w:szCs w:val="36"/>
          <w:u w:val="single"/>
        </w:rPr>
        <w:t xml:space="preserve">        </w:t>
      </w:r>
      <w:bookmarkStart w:id="0" w:name="_GoBack"/>
      <w:r w:rsidRPr="00114626">
        <w:rPr>
          <w:rFonts w:ascii="方正黑体简体" w:eastAsia="方正黑体简体" w:hAnsi="宋体" w:hint="eastAsia"/>
          <w:sz w:val="36"/>
          <w:szCs w:val="36"/>
        </w:rPr>
        <w:t>市（县）会员（含新申请人员）登记汇总表</w:t>
      </w:r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1346"/>
        <w:gridCol w:w="2046"/>
        <w:gridCol w:w="3060"/>
        <w:gridCol w:w="1980"/>
      </w:tblGrid>
      <w:tr w:rsidR="005C19A6" w:rsidRPr="006B3431" w:rsidTr="00797A1D">
        <w:tc>
          <w:tcPr>
            <w:tcW w:w="856" w:type="dxa"/>
            <w:vMerge w:val="restart"/>
          </w:tcPr>
          <w:p w:rsidR="005C19A6" w:rsidRDefault="005C19A6" w:rsidP="00797A1D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5C19A6" w:rsidRDefault="005C19A6" w:rsidP="00797A1D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5C19A6" w:rsidRDefault="005C19A6" w:rsidP="00797A1D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5C19A6" w:rsidRDefault="005C19A6" w:rsidP="00797A1D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原</w:t>
            </w:r>
          </w:p>
          <w:p w:rsidR="005C19A6" w:rsidRDefault="005C19A6" w:rsidP="00797A1D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</w:t>
            </w:r>
          </w:p>
          <w:p w:rsidR="005C19A6" w:rsidRPr="006B3431" w:rsidRDefault="005C19A6" w:rsidP="00797A1D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</w:tc>
        <w:tc>
          <w:tcPr>
            <w:tcW w:w="1346" w:type="dxa"/>
            <w:vAlign w:val="center"/>
          </w:tcPr>
          <w:p w:rsidR="005C19A6" w:rsidRPr="006B3431" w:rsidRDefault="005C19A6" w:rsidP="00797A1D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3431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046" w:type="dxa"/>
            <w:vAlign w:val="center"/>
          </w:tcPr>
          <w:p w:rsidR="005C19A6" w:rsidRPr="006B3431" w:rsidRDefault="005C19A6" w:rsidP="00797A1D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3431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B3431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3060" w:type="dxa"/>
            <w:vAlign w:val="center"/>
          </w:tcPr>
          <w:p w:rsidR="005C19A6" w:rsidRPr="006B3431" w:rsidRDefault="005C19A6" w:rsidP="00797A1D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3431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1980" w:type="dxa"/>
            <w:vAlign w:val="center"/>
          </w:tcPr>
          <w:p w:rsidR="005C19A6" w:rsidRPr="006B3431" w:rsidRDefault="005C19A6" w:rsidP="00797A1D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B3431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5C19A6" w:rsidRPr="006B3431" w:rsidTr="00797A1D">
        <w:trPr>
          <w:trHeight w:val="452"/>
        </w:trPr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rPr>
          <w:trHeight w:val="432"/>
        </w:trPr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 w:val="restart"/>
          </w:tcPr>
          <w:p w:rsidR="005C19A6" w:rsidRDefault="005C19A6" w:rsidP="00797A1D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5C19A6" w:rsidRDefault="005C19A6" w:rsidP="00797A1D">
            <w:pPr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5C19A6" w:rsidRDefault="005C19A6" w:rsidP="00797A1D">
            <w:pPr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</w:t>
            </w:r>
          </w:p>
          <w:p w:rsidR="005C19A6" w:rsidRDefault="005C19A6" w:rsidP="00797A1D">
            <w:pPr>
              <w:spacing w:line="500" w:lineRule="exact"/>
              <w:ind w:firstLineChars="50" w:firstLine="16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</w:t>
            </w:r>
          </w:p>
          <w:p w:rsidR="005C19A6" w:rsidRDefault="005C19A6" w:rsidP="00797A1D">
            <w:pPr>
              <w:spacing w:line="500" w:lineRule="exact"/>
              <w:ind w:firstLineChars="50" w:firstLine="16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请</w:t>
            </w:r>
          </w:p>
          <w:p w:rsidR="005C19A6" w:rsidRDefault="005C19A6" w:rsidP="00797A1D">
            <w:pPr>
              <w:spacing w:line="500" w:lineRule="exact"/>
              <w:ind w:firstLineChars="50" w:firstLine="16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入</w:t>
            </w:r>
          </w:p>
          <w:p w:rsidR="005C19A6" w:rsidRDefault="005C19A6" w:rsidP="00797A1D">
            <w:pPr>
              <w:spacing w:line="500" w:lineRule="exact"/>
              <w:ind w:firstLineChars="50" w:firstLine="16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</w:t>
            </w:r>
          </w:p>
          <w:p w:rsidR="005C19A6" w:rsidRDefault="005C19A6" w:rsidP="00797A1D">
            <w:pPr>
              <w:spacing w:line="500" w:lineRule="exact"/>
              <w:ind w:firstLineChars="50" w:firstLine="16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  <w:p w:rsidR="005C19A6" w:rsidRDefault="005C19A6" w:rsidP="00797A1D">
            <w:pPr>
              <w:spacing w:line="500" w:lineRule="exact"/>
              <w:ind w:firstLineChars="50" w:firstLine="16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  <w:p w:rsidR="005C19A6" w:rsidRPr="006B3431" w:rsidRDefault="005C19A6" w:rsidP="00797A1D">
            <w:pPr>
              <w:spacing w:line="50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rPr>
          <w:trHeight w:val="247"/>
        </w:trPr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rPr>
          <w:trHeight w:val="388"/>
        </w:trPr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C19A6" w:rsidRPr="006B3431" w:rsidTr="00797A1D">
        <w:trPr>
          <w:trHeight w:val="388"/>
        </w:trPr>
        <w:tc>
          <w:tcPr>
            <w:tcW w:w="856" w:type="dxa"/>
            <w:vMerge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5C19A6" w:rsidRPr="006B3431" w:rsidRDefault="005C19A6" w:rsidP="00797A1D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C19A6" w:rsidRPr="00B12F5C" w:rsidRDefault="005C19A6" w:rsidP="005C19A6">
      <w:pPr>
        <w:rPr>
          <w:rFonts w:hint="eastAsia"/>
          <w:sz w:val="28"/>
          <w:szCs w:val="28"/>
        </w:rPr>
      </w:pPr>
    </w:p>
    <w:p w:rsidR="00331A26" w:rsidRDefault="00331A26"/>
    <w:sectPr w:rsidR="0033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A6"/>
    <w:rsid w:val="00331A26"/>
    <w:rsid w:val="005C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AAE6-F0E2-4B0C-840E-68360EF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cheng</cp:lastModifiedBy>
  <cp:revision>1</cp:revision>
  <dcterms:created xsi:type="dcterms:W3CDTF">2019-04-11T03:02:00Z</dcterms:created>
  <dcterms:modified xsi:type="dcterms:W3CDTF">2019-04-11T03:02:00Z</dcterms:modified>
</cp:coreProperties>
</file>